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82BA6" w:rsidRPr="00ED2B73" w14:paraId="31561BB3" w14:textId="77777777" w:rsidTr="00482BA6">
        <w:trPr>
          <w:trHeight w:hRule="exact" w:val="14400"/>
          <w:jc w:val="center"/>
        </w:trPr>
        <w:tc>
          <w:tcPr>
            <w:tcW w:w="7200" w:type="dxa"/>
          </w:tcPr>
          <w:p w14:paraId="35216369" w14:textId="4D05D581" w:rsidR="00423F28" w:rsidRDefault="003A4A4A">
            <w:r>
              <w:rPr>
                <w:noProof/>
                <w:lang w:eastAsia="en-US"/>
              </w:rPr>
              <w:drawing>
                <wp:inline distT="0" distB="0" distL="0" distR="0" wp14:anchorId="4DAA1C57" wp14:editId="714AC97F">
                  <wp:extent cx="2451100" cy="1924685"/>
                  <wp:effectExtent l="0" t="0" r="1270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9377" cy="201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7D89">
              <w:rPr>
                <w:noProof/>
                <w:lang w:eastAsia="en-US"/>
              </w:rPr>
              <w:drawing>
                <wp:inline distT="0" distB="0" distL="0" distR="0" wp14:anchorId="411452D8" wp14:editId="43BB0142">
                  <wp:extent cx="2045335" cy="1932940"/>
                  <wp:effectExtent l="0" t="0" r="1206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erena/Desktop/Honor Gu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75" cy="1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F8903" w14:textId="74FB66E8" w:rsidR="000A7D89" w:rsidRDefault="000A7D89" w:rsidP="000A7D8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82C242E" wp14:editId="1E4BA75A">
                  <wp:extent cx="4204335" cy="3037297"/>
                  <wp:effectExtent l="0" t="0" r="12065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erena/Desktop/Honor Gu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871" cy="306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81812" w14:textId="6BA7C55E" w:rsidR="003A4A4A" w:rsidRPr="001E1D73" w:rsidRDefault="00ED2B73" w:rsidP="00ED2B73">
            <w:pPr>
              <w:pStyle w:val="Subtitle"/>
              <w:rPr>
                <w:color w:val="0070C0"/>
                <w:sz w:val="72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BD121E6" wp14:editId="482BDB1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198755</wp:posOffset>
                  </wp:positionV>
                  <wp:extent cx="657860" cy="795020"/>
                  <wp:effectExtent l="76200" t="76200" r="78740" b="68580"/>
                  <wp:wrapThrough wrapText="bothSides">
                    <wp:wrapPolygon edited="0">
                      <wp:start x="-2502" y="-2070"/>
                      <wp:lineTo x="-2502" y="22773"/>
                      <wp:lineTo x="23351" y="22773"/>
                      <wp:lineTo x="23351" y="-2070"/>
                      <wp:lineTo x="-2502" y="-2070"/>
                    </wp:wrapPolygon>
                  </wp:wrapThrough>
                  <wp:docPr id="8" name="Picture 8" descr="../../.Trash/Pa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Trash/P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 prstMaterial="matte">
                            <a:bevelT prst="angle"/>
                            <a:bevelB prst="angle"/>
                            <a:contourClr>
                              <a:schemeClr val="bg1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color w:val="0070C0"/>
                  <w:sz w:val="72"/>
                </w:rPr>
                <w:alias w:val="Enter event date:"/>
                <w:tag w:val="Enter event date:"/>
                <w:id w:val="1308741240"/>
                <w:placeholder>
                  <w:docPart w:val="0B6EA39BCBE52446B06844EEB36094A4"/>
                </w:placeholder>
                <w:text/>
              </w:sdtPr>
              <w:sdtEndPr/>
              <w:sdtContent>
                <w:r w:rsidR="000A7D89" w:rsidRPr="001E1D73">
                  <w:rPr>
                    <w:color w:val="0070C0"/>
                    <w:sz w:val="72"/>
                  </w:rPr>
                  <w:t xml:space="preserve">eAST gREENWICH </w:t>
                </w:r>
                <w:r w:rsidR="001E1D73">
                  <w:rPr>
                    <w:color w:val="0070C0"/>
                    <w:sz w:val="72"/>
                  </w:rPr>
                  <w:t xml:space="preserve">     </w:t>
                </w:r>
                <w:r w:rsidR="000A7D89" w:rsidRPr="001E1D73">
                  <w:rPr>
                    <w:color w:val="0070C0"/>
                    <w:sz w:val="72"/>
                  </w:rPr>
                  <w:t>pOLICE</w:t>
                </w:r>
              </w:sdtContent>
            </w:sdt>
          </w:p>
          <w:sdt>
            <w:sdtPr>
              <w:rPr>
                <w:sz w:val="48"/>
              </w:rPr>
              <w:alias w:val="Enter event title:"/>
              <w:tag w:val="Enter event title:"/>
              <w:id w:val="16356312"/>
              <w:placeholder>
                <w:docPart w:val="731DBFFF6AD8C046819E1910A3F22A6B"/>
              </w:placeholder>
              <w:text/>
            </w:sdtPr>
            <w:sdtEndPr>
              <w:rPr>
                <w:sz w:val="56"/>
              </w:rPr>
            </w:sdtEndPr>
            <w:sdtContent>
              <w:p w14:paraId="70705E87" w14:textId="6E5AA67A" w:rsidR="003A4A4A" w:rsidRDefault="000A7D89" w:rsidP="00ED2B73">
                <w:pPr>
                  <w:pStyle w:val="Title"/>
                  <w:ind w:left="4230" w:right="1440" w:hanging="4230"/>
                </w:pPr>
                <w:r>
                  <w:rPr>
                    <w:sz w:val="48"/>
                  </w:rPr>
                  <w:t>lATERal rECRUITMENT</w:t>
                </w:r>
              </w:p>
            </w:sdtContent>
          </w:sdt>
          <w:p w14:paraId="21E741C7" w14:textId="5FE575D0" w:rsidR="003A4A4A" w:rsidRDefault="00B7257A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9D4585B7FCEB0E41B7816BBC954CFAE3"/>
                </w:placeholder>
                <w:text/>
              </w:sdtPr>
              <w:sdtEndPr/>
              <w:sdtContent>
                <w:r w:rsidR="000A7D89">
                  <w:t>Application Process</w:t>
                </w:r>
              </w:sdtContent>
            </w:sdt>
          </w:p>
          <w:p w14:paraId="3FD335F3" w14:textId="3B83F104" w:rsidR="002269B7" w:rsidRDefault="000A7D89" w:rsidP="003839C6">
            <w:pP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 xml:space="preserve">The East Greenwich Police Department is currently accepting application for the position of police officer. We are currently seeking officers that would like to continue their careers with a new department. </w:t>
            </w:r>
          </w:p>
          <w:p w14:paraId="24C99022" w14:textId="247FACAA" w:rsidR="000A7D89" w:rsidRDefault="000A7D89" w:rsidP="000A7D89">
            <w:pPr>
              <w:pStyle w:val="ListParagraph"/>
              <w:numPr>
                <w:ilvl w:val="0"/>
                <w:numId w:val="11"/>
              </w:numP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>No written or physical agility test</w:t>
            </w:r>
          </w:p>
          <w:p w14:paraId="63AB2E8F" w14:textId="77777777" w:rsidR="000A7D89" w:rsidRDefault="000A7D89" w:rsidP="000A7D89">
            <w:pPr>
              <w:pStyle w:val="ListParagraph"/>
              <w:numPr>
                <w:ilvl w:val="0"/>
                <w:numId w:val="11"/>
              </w:numP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>Abbreviated FTO process</w:t>
            </w:r>
          </w:p>
          <w:p w14:paraId="3926055B" w14:textId="77777777" w:rsidR="000A7D89" w:rsidRDefault="000A7D89" w:rsidP="000A7D89">
            <w:pPr>
              <w:pStyle w:val="ListParagraph"/>
              <w:numPr>
                <w:ilvl w:val="0"/>
                <w:numId w:val="11"/>
              </w:numP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14:shadow w14:blurRad="50800" w14:dist="0" w14:dir="5400000" w14:sx="0" w14:sy="0" w14:kx="0" w14:ky="0" w14:algn="ctr">
                  <w14:srgbClr w14:val="000000">
                    <w14:alpha w14:val="56870"/>
                  </w14:srgbClr>
                </w14:shadow>
              </w:rPr>
              <w:t xml:space="preserve">Apply at </w:t>
            </w:r>
            <w:hyperlink r:id="rId12" w:history="1">
              <w:r w:rsidR="001E1D73" w:rsidRPr="00B3659C">
                <w:rPr>
                  <w:rStyle w:val="Hyperlink"/>
                  <w14:shadow w14:blurRad="50800" w14:dist="0" w14:dir="5400000" w14:sx="0" w14:sy="0" w14:kx="0" w14:ky="0" w14:algn="ctr">
                    <w14:srgbClr w14:val="000000">
                      <w14:alpha w14:val="56870"/>
                    </w14:srgbClr>
                  </w14:shadow>
                </w:rPr>
                <w:t>www.policeapp.com</w:t>
              </w:r>
            </w:hyperlink>
          </w:p>
          <w:p w14:paraId="0E84B970" w14:textId="77777777" w:rsidR="003A4A4A" w:rsidRPr="002269B7" w:rsidRDefault="003A4A4A" w:rsidP="00AF6963">
            <w:pPr>
              <w:pStyle w:val="ListParagraph"/>
              <w:rPr>
                <w14:props3d w14:extrusionH="57150" w14:contourW="0" w14:prstMaterial="warmMatte">
                  <w14:bevelT w14:w="38100" w14:h="38100" w14:prst="slope"/>
                </w14:props3d>
              </w:rPr>
            </w:pPr>
            <w:bookmarkStart w:id="0" w:name="_GoBack"/>
            <w:bookmarkEnd w:id="0"/>
          </w:p>
        </w:tc>
        <w:tc>
          <w:tcPr>
            <w:tcW w:w="3600" w:type="dxa"/>
          </w:tcPr>
          <w:tbl>
            <w:tblPr>
              <w:tblW w:w="5339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80"/>
            </w:tblGrid>
            <w:tr w:rsidR="00F84991" w14:paraId="0AE5F51B" w14:textId="77777777" w:rsidTr="00ED2B73">
              <w:trPr>
                <w:trHeight w:hRule="exact" w:val="11718"/>
              </w:trPr>
              <w:tc>
                <w:tcPr>
                  <w:tcW w:w="378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ADAB0DB" w14:textId="00D521BC" w:rsidR="00EC3074" w:rsidRPr="00ED2B73" w:rsidRDefault="00B7257A" w:rsidP="00EC3074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  <w:alias w:val="Enter Heading 2:"/>
                      <w:tag w:val="Enter Heading 2:"/>
                      <w:id w:val="2068918032"/>
                      <w:placeholder>
                        <w:docPart w:val="606C16AB13A38147B6BF1E24D921B89E"/>
                      </w:placeholder>
                      <w:text/>
                    </w:sdtPr>
                    <w:sdtEndPr/>
                    <w:sdtContent>
                      <w:r w:rsidR="00F84991" w:rsidRPr="00ED2B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Starting base salary $55,000 per year</w:t>
                      </w:r>
                    </w:sdtContent>
                  </w:sdt>
                  <w:r w:rsidR="00EC3074"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</w:p>
                <w:p w14:paraId="5817F049" w14:textId="032839DA" w:rsidR="00EC3074" w:rsidRPr="00ED2B73" w:rsidRDefault="00EC3074" w:rsidP="00EC3074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Reach top step salary of $65,000 </w:t>
                  </w:r>
                  <w:r w:rsidR="00FC2EB0"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within two years </w:t>
                  </w:r>
                </w:p>
                <w:sdt>
                  <w:sdtPr>
                    <w:rPr>
                      <w:rFonts w:cstheme="minorHAnsi"/>
                      <w:sz w:val="28"/>
                      <w:szCs w:val="28"/>
                    </w:rPr>
                    <w:alias w:val="Dividing line graphic:"/>
                    <w:tag w:val="Dividing line graphic:"/>
                    <w:id w:val="1746455360"/>
                    <w:placeholder>
                      <w:docPart w:val="303232DEB66EB4448502C8E9061BE76D"/>
                    </w:placeholder>
                    <w:temporary/>
                    <w:showingPlcHdr/>
                  </w:sdtPr>
                  <w:sdtEndPr/>
                  <w:sdtContent>
                    <w:p w14:paraId="64E4D389" w14:textId="77777777" w:rsidR="00F84991" w:rsidRPr="00ED2B73" w:rsidRDefault="00F84991" w:rsidP="00EC3074">
                      <w:pPr>
                        <w:pStyle w:val="Line"/>
                        <w:ind w:left="0" w:right="50"/>
                        <w:contextualSpacing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D2B73">
                        <w:rPr>
                          <w:rFonts w:cstheme="minorHAnsi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08FF1EDD" w14:textId="01B3C6D9" w:rsidR="00236FEA" w:rsidRPr="00ED2B73" w:rsidRDefault="00765167" w:rsidP="003839C6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>Ability to Accrue COMP time</w:t>
                  </w:r>
                  <w:r w:rsidR="003C1AAB"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and Longevity pay</w:t>
                  </w:r>
                </w:p>
                <w:sdt>
                  <w:sdtPr>
                    <w:rPr>
                      <w:rFonts w:cstheme="minorHAnsi"/>
                      <w:sz w:val="28"/>
                      <w:szCs w:val="28"/>
                    </w:rPr>
                    <w:alias w:val="Dividing line graphic:"/>
                    <w:tag w:val="Dividing line graphic:"/>
                    <w:id w:val="576019419"/>
                    <w:placeholder>
                      <w:docPart w:val="778F678A62A4714D8E4786CA51C2E68C"/>
                    </w:placeholder>
                    <w:temporary/>
                    <w:showingPlcHdr/>
                  </w:sdtPr>
                  <w:sdtEndPr/>
                  <w:sdtContent>
                    <w:p w14:paraId="3E4FBD02" w14:textId="77777777" w:rsidR="00236FEA" w:rsidRPr="00ED2B73" w:rsidRDefault="00236FEA" w:rsidP="00F84991">
                      <w:pPr>
                        <w:pStyle w:val="Line"/>
                        <w:contextualSpacing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D2B73">
                        <w:rPr>
                          <w:rFonts w:cstheme="minorHAnsi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1412BC76" w14:textId="17684CC5" w:rsidR="00236FEA" w:rsidRPr="00ED2B73" w:rsidRDefault="00B7257A" w:rsidP="00F84991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  <w:alias w:val="Enter Heading 2:"/>
                      <w:tag w:val="Enter Heading 2:"/>
                      <w:id w:val="-273402092"/>
                      <w:placeholder>
                        <w:docPart w:val="FA1882CBB146D348B3056E2C92B244F9"/>
                      </w:placeholder>
                      <w:text/>
                    </w:sdtPr>
                    <w:sdtEndPr/>
                    <w:sdtContent>
                      <w:r w:rsidR="001E1D73" w:rsidRPr="00ED2B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13 Paid Holidays</w:t>
                      </w:r>
                    </w:sdtContent>
                  </w:sdt>
                </w:p>
                <w:sdt>
                  <w:sdtPr>
                    <w:rPr>
                      <w:rFonts w:cstheme="minorHAnsi"/>
                      <w:sz w:val="28"/>
                      <w:szCs w:val="28"/>
                    </w:rPr>
                    <w:alias w:val="Dividing line graphic:"/>
                    <w:tag w:val="Dividing line graphic:"/>
                    <w:id w:val="-1704001379"/>
                    <w:placeholder>
                      <w:docPart w:val="C681157447E7A64186D0C4675FD6BEDD"/>
                    </w:placeholder>
                    <w:temporary/>
                    <w:showingPlcHdr/>
                  </w:sdtPr>
                  <w:sdtEndPr/>
                  <w:sdtContent>
                    <w:p w14:paraId="2DD4C054" w14:textId="77777777" w:rsidR="00236FEA" w:rsidRPr="00ED2B73" w:rsidRDefault="00236FEA" w:rsidP="00F84991">
                      <w:pPr>
                        <w:pStyle w:val="Line"/>
                        <w:contextualSpacing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D2B73">
                        <w:rPr>
                          <w:rFonts w:cstheme="minorHAnsi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55E3189A" w14:textId="5A702633" w:rsidR="00236FEA" w:rsidRPr="00ED2B73" w:rsidRDefault="00765167" w:rsidP="00F84991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>Health coverage available post retirement</w:t>
                  </w:r>
                </w:p>
                <w:sdt>
                  <w:sdtPr>
                    <w:rPr>
                      <w:rFonts w:cstheme="minorHAnsi"/>
                      <w:sz w:val="28"/>
                      <w:szCs w:val="28"/>
                    </w:rPr>
                    <w:alias w:val="Dividing line graphic:"/>
                    <w:tag w:val="Dividing line graphic:"/>
                    <w:id w:val="-2078267982"/>
                    <w:placeholder>
                      <w:docPart w:val="158B5C2754AC234A9D478331579C49DD"/>
                    </w:placeholder>
                    <w:temporary/>
                    <w:showingPlcHdr/>
                  </w:sdtPr>
                  <w:sdtEndPr/>
                  <w:sdtContent>
                    <w:p w14:paraId="0433ADBB" w14:textId="77777777" w:rsidR="00236FEA" w:rsidRPr="00ED2B73" w:rsidRDefault="00236FEA" w:rsidP="00F84991">
                      <w:pPr>
                        <w:pStyle w:val="Line"/>
                        <w:contextualSpacing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D2B73">
                        <w:rPr>
                          <w:rFonts w:cstheme="minorHAnsi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5A97FE7B" w14:textId="77777777" w:rsidR="00236FEA" w:rsidRPr="00ED2B73" w:rsidRDefault="00D269D1" w:rsidP="00F84991">
                  <w:pPr>
                    <w:pStyle w:val="Heading2"/>
                    <w:spacing w:line="240" w:lineRule="auto"/>
                    <w:contextualSpacing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ED2B73">
                    <w:rPr>
                      <w:rFonts w:asciiTheme="minorHAnsi" w:hAnsiTheme="minorHAnsi" w:cstheme="minorHAnsi"/>
                      <w:sz w:val="28"/>
                      <w:szCs w:val="28"/>
                    </w:rPr>
                    <w:t>Time and a half weekend detail rate</w:t>
                  </w:r>
                </w:p>
                <w:p w14:paraId="4446B95D" w14:textId="4EC5145B" w:rsidR="00F84991" w:rsidRPr="00ED2B73" w:rsidRDefault="00B7257A" w:rsidP="00F84991">
                  <w:pPr>
                    <w:pStyle w:val="Line"/>
                    <w:contextualSpacing/>
                    <w:rPr>
                      <w:rFonts w:cstheme="minorHAnsi"/>
                      <w:sz w:val="28"/>
                      <w:szCs w:val="28"/>
                    </w:rPr>
                  </w:pPr>
                  <w:sdt>
                    <w:sdtPr>
                      <w:rPr>
                        <w:rFonts w:cstheme="minorHAnsi"/>
                        <w:sz w:val="28"/>
                        <w:szCs w:val="28"/>
                      </w:rPr>
                      <w:alias w:val="Dividing line graphic:"/>
                      <w:tag w:val="Dividing line graphic:"/>
                      <w:id w:val="-1570964338"/>
                      <w:placeholder>
                        <w:docPart w:val="6EB5F59D55D90E4AB36DF61EBB54517F"/>
                      </w:placeholder>
                      <w:temporary/>
                      <w:showingPlcHdr/>
                    </w:sdtPr>
                    <w:sdtEndPr/>
                    <w:sdtContent>
                      <w:r w:rsidR="00F84991" w:rsidRPr="00ED2B73">
                        <w:rPr>
                          <w:sz w:val="28"/>
                          <w:szCs w:val="28"/>
                        </w:rPr>
                        <w:t>____</w:t>
                      </w:r>
                    </w:sdtContent>
                  </w:sdt>
                </w:p>
                <w:p w14:paraId="02E1B008" w14:textId="77777777" w:rsidR="00F84991" w:rsidRPr="00ED2B73" w:rsidRDefault="00F84991" w:rsidP="00F84991">
                  <w:pPr>
                    <w:pStyle w:val="Line"/>
                    <w:contextualSpacing/>
                    <w:rPr>
                      <w:sz w:val="28"/>
                      <w:szCs w:val="28"/>
                    </w:rPr>
                  </w:pPr>
                </w:p>
                <w:p w14:paraId="6C6A6222" w14:textId="6491C56F" w:rsidR="00DF6560" w:rsidRPr="00ED2B73" w:rsidRDefault="00D234EB" w:rsidP="00F84991">
                  <w:pPr>
                    <w:pStyle w:val="Line"/>
                    <w:ind w:left="0" w:right="50"/>
                    <w:contextualSpacing/>
                    <w:rPr>
                      <w:sz w:val="28"/>
                      <w:szCs w:val="28"/>
                    </w:rPr>
                  </w:pPr>
                  <w:r w:rsidRPr="00ED2B73">
                    <w:rPr>
                      <w:sz w:val="28"/>
                      <w:szCs w:val="28"/>
                    </w:rPr>
                    <w:t>12-29 Vacation days per year based on years of service after probation</w:t>
                  </w:r>
                  <w:r w:rsidR="00373C94" w:rsidRPr="00ED2B73">
                    <w:rPr>
                      <w:sz w:val="28"/>
                      <w:szCs w:val="28"/>
                    </w:rPr>
                    <w:t xml:space="preserve"> </w:t>
                  </w:r>
                </w:p>
                <w:sdt>
                  <w:sdtPr>
                    <w:rPr>
                      <w:rFonts w:cstheme="minorHAnsi"/>
                      <w:sz w:val="28"/>
                      <w:szCs w:val="28"/>
                    </w:rPr>
                    <w:alias w:val="Dividing line graphic:"/>
                    <w:tag w:val="Dividing line graphic:"/>
                    <w:id w:val="332889509"/>
                    <w:placeholder>
                      <w:docPart w:val="F97CA7800D0F704893923CD8005ECCC3"/>
                    </w:placeholder>
                    <w:temporary/>
                    <w:showingPlcHdr/>
                  </w:sdtPr>
                  <w:sdtEndPr/>
                  <w:sdtContent>
                    <w:p w14:paraId="4833DDA2" w14:textId="77777777" w:rsidR="00D234EB" w:rsidRPr="00ED2B73" w:rsidRDefault="00D234EB" w:rsidP="00D234EB">
                      <w:pPr>
                        <w:pStyle w:val="Line"/>
                        <w:contextualSpacing/>
                        <w:rPr>
                          <w:rFonts w:cstheme="minorHAnsi"/>
                          <w:color w:val="002B38" w:themeColor="text2"/>
                          <w:sz w:val="28"/>
                          <w:szCs w:val="28"/>
                        </w:rPr>
                      </w:pPr>
                      <w:r w:rsidRPr="00ED2B73">
                        <w:rPr>
                          <w:rFonts w:cstheme="minorHAnsi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4D9C93FB" w14:textId="059860C6" w:rsidR="00D234EB" w:rsidRPr="00D234EB" w:rsidRDefault="00D234EB" w:rsidP="00D234EB">
                  <w:pPr>
                    <w:pStyle w:val="Heading2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ED2B73">
                    <w:rPr>
                      <w:rFonts w:asciiTheme="minorHAnsi" w:hAnsiTheme="minorHAnsi" w:cstheme="minorHAnsi"/>
                      <w:sz w:val="28"/>
                      <w:szCs w:val="24"/>
                    </w:rPr>
                    <w:t>Two personal days per year</w:t>
                  </w:r>
                </w:p>
              </w:tc>
            </w:tr>
            <w:tr w:rsidR="00F84991" w14:paraId="762B4A36" w14:textId="77777777" w:rsidTr="00F84991">
              <w:trPr>
                <w:trHeight w:val="3600"/>
              </w:trPr>
              <w:tc>
                <w:tcPr>
                  <w:tcW w:w="3780" w:type="dxa"/>
                  <w:tcBorders>
                    <w:top w:val="single" w:sz="48" w:space="0" w:color="FFFFFF" w:themeColor="background1"/>
                    <w:bottom w:val="single" w:sz="48" w:space="0" w:color="FFFFFF" w:themeColor="background1"/>
                  </w:tcBorders>
                  <w:shd w:val="clear" w:color="auto" w:fill="007B73" w:themeFill="accent1" w:themeFillShade="BF"/>
                  <w:vAlign w:val="center"/>
                </w:tcPr>
                <w:p w14:paraId="32F8B605" w14:textId="3F7DCFDE" w:rsidR="00236FEA" w:rsidRPr="00ED2B73" w:rsidRDefault="001E1D73" w:rsidP="00D234EB">
                  <w:pPr>
                    <w:pStyle w:val="Heading3"/>
                    <w:rPr>
                      <w:rFonts w:ascii="Copperplate Gothic Bold" w:hAnsi="Copperplate Gothic Bold"/>
                    </w:rPr>
                  </w:pPr>
                  <w:r w:rsidRPr="00ED2B73">
                    <w:rPr>
                      <w:rFonts w:ascii="Copperplate Gothic Bold" w:hAnsi="Copperplate Gothic Bold"/>
                    </w:rPr>
                    <w:t>East Greenwich Police Department</w:t>
                  </w:r>
                </w:p>
                <w:p w14:paraId="0A6BB3EA" w14:textId="77777777" w:rsidR="00236FEA" w:rsidRDefault="00B7257A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8E51885C8B686B49ABD499E04336833C"/>
                      </w:placeholder>
                      <w:text w:multiLine="1"/>
                    </w:sdtPr>
                    <w:sdtEndPr/>
                    <w:sdtContent>
                      <w:r w:rsidR="001E1D73">
                        <w:t>176 First Ave.</w:t>
                      </w:r>
                    </w:sdtContent>
                  </w:sdt>
                </w:p>
                <w:p w14:paraId="60E1C02B" w14:textId="77777777" w:rsidR="00236FEA" w:rsidRDefault="001E1D73" w:rsidP="00236FEA">
                  <w:pPr>
                    <w:pStyle w:val="ContactInfo"/>
                  </w:pPr>
                  <w:r>
                    <w:t>East Greenwich, RI 02818</w:t>
                  </w:r>
                </w:p>
                <w:p w14:paraId="4F96193F" w14:textId="77777777" w:rsidR="00236FEA" w:rsidRDefault="001E1D73" w:rsidP="00236FEA">
                  <w:pPr>
                    <w:pStyle w:val="ContactInfo"/>
                  </w:pPr>
                  <w:r>
                    <w:t>401-884-2244</w:t>
                  </w:r>
                </w:p>
                <w:p w14:paraId="4C5367BE" w14:textId="72BDA153" w:rsidR="00236FEA" w:rsidRDefault="00236FEA" w:rsidP="00236FEA">
                  <w:pPr>
                    <w:pStyle w:val="Date"/>
                  </w:pPr>
                </w:p>
                <w:p w14:paraId="36BFC668" w14:textId="77777777" w:rsidR="00236FEA" w:rsidRDefault="00236FEA" w:rsidP="001E1D73">
                  <w:pPr>
                    <w:pStyle w:val="Date"/>
                  </w:pPr>
                </w:p>
              </w:tc>
            </w:tr>
            <w:tr w:rsidR="00F84991" w14:paraId="0563501C" w14:textId="77777777" w:rsidTr="00F84991">
              <w:trPr>
                <w:trHeight w:val="3600"/>
              </w:trPr>
              <w:tc>
                <w:tcPr>
                  <w:tcW w:w="378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75CAEFED" w14:textId="77777777" w:rsidR="001E1D73" w:rsidRDefault="001E1D73" w:rsidP="00236FEA">
                  <w:pPr>
                    <w:pStyle w:val="Heading3"/>
                  </w:pPr>
                </w:p>
              </w:tc>
            </w:tr>
          </w:tbl>
          <w:p w14:paraId="4E050322" w14:textId="77777777" w:rsidR="00423F28" w:rsidRDefault="00423F28" w:rsidP="00236FEA"/>
        </w:tc>
      </w:tr>
    </w:tbl>
    <w:p w14:paraId="4F716E87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E4776" w14:textId="77777777" w:rsidR="00B7257A" w:rsidRDefault="00B7257A" w:rsidP="00AB6948">
      <w:pPr>
        <w:spacing w:after="0" w:line="240" w:lineRule="auto"/>
      </w:pPr>
      <w:r>
        <w:separator/>
      </w:r>
    </w:p>
  </w:endnote>
  <w:endnote w:type="continuationSeparator" w:id="0">
    <w:p w14:paraId="64F39A08" w14:textId="77777777" w:rsidR="00B7257A" w:rsidRDefault="00B7257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D1F86" w14:textId="77777777" w:rsidR="00B7257A" w:rsidRDefault="00B7257A" w:rsidP="00AB6948">
      <w:pPr>
        <w:spacing w:after="0" w:line="240" w:lineRule="auto"/>
      </w:pPr>
      <w:r>
        <w:separator/>
      </w:r>
    </w:p>
  </w:footnote>
  <w:footnote w:type="continuationSeparator" w:id="0">
    <w:p w14:paraId="2470FB06" w14:textId="77777777" w:rsidR="00B7257A" w:rsidRDefault="00B7257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79A2F28"/>
    <w:multiLevelType w:val="hybridMultilevel"/>
    <w:tmpl w:val="8D162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B7"/>
    <w:rsid w:val="00044307"/>
    <w:rsid w:val="00054D84"/>
    <w:rsid w:val="00067228"/>
    <w:rsid w:val="00096E0F"/>
    <w:rsid w:val="000A7D89"/>
    <w:rsid w:val="0010351D"/>
    <w:rsid w:val="00190F23"/>
    <w:rsid w:val="00194E9C"/>
    <w:rsid w:val="001C290A"/>
    <w:rsid w:val="001D3B47"/>
    <w:rsid w:val="001E1D73"/>
    <w:rsid w:val="001F4E50"/>
    <w:rsid w:val="002269B7"/>
    <w:rsid w:val="00236FEA"/>
    <w:rsid w:val="0027400C"/>
    <w:rsid w:val="002A0BAC"/>
    <w:rsid w:val="002C65CB"/>
    <w:rsid w:val="002D469D"/>
    <w:rsid w:val="00373C94"/>
    <w:rsid w:val="003839C6"/>
    <w:rsid w:val="003A4A4A"/>
    <w:rsid w:val="003C00F3"/>
    <w:rsid w:val="003C1AAB"/>
    <w:rsid w:val="003F0E3E"/>
    <w:rsid w:val="003F4359"/>
    <w:rsid w:val="00423F28"/>
    <w:rsid w:val="00425C2B"/>
    <w:rsid w:val="00482BA6"/>
    <w:rsid w:val="004A1A52"/>
    <w:rsid w:val="004B6545"/>
    <w:rsid w:val="004C43EE"/>
    <w:rsid w:val="005927AD"/>
    <w:rsid w:val="00627140"/>
    <w:rsid w:val="00655EA2"/>
    <w:rsid w:val="00765167"/>
    <w:rsid w:val="00767651"/>
    <w:rsid w:val="007716AB"/>
    <w:rsid w:val="007E4871"/>
    <w:rsid w:val="007E4C8C"/>
    <w:rsid w:val="007F3F1B"/>
    <w:rsid w:val="00801CD9"/>
    <w:rsid w:val="00804979"/>
    <w:rsid w:val="008458BC"/>
    <w:rsid w:val="008F5234"/>
    <w:rsid w:val="009D3491"/>
    <w:rsid w:val="00A640A8"/>
    <w:rsid w:val="00AA4B20"/>
    <w:rsid w:val="00AB6948"/>
    <w:rsid w:val="00AC4416"/>
    <w:rsid w:val="00AD7965"/>
    <w:rsid w:val="00AF6963"/>
    <w:rsid w:val="00B220A3"/>
    <w:rsid w:val="00B2335D"/>
    <w:rsid w:val="00B7257A"/>
    <w:rsid w:val="00BB702B"/>
    <w:rsid w:val="00BE5723"/>
    <w:rsid w:val="00C02C99"/>
    <w:rsid w:val="00C175B1"/>
    <w:rsid w:val="00C23D95"/>
    <w:rsid w:val="00C87D9E"/>
    <w:rsid w:val="00CB26AC"/>
    <w:rsid w:val="00D234EB"/>
    <w:rsid w:val="00D269D1"/>
    <w:rsid w:val="00DD2A04"/>
    <w:rsid w:val="00DF6560"/>
    <w:rsid w:val="00E12B7D"/>
    <w:rsid w:val="00E21A98"/>
    <w:rsid w:val="00E85A56"/>
    <w:rsid w:val="00EC3074"/>
    <w:rsid w:val="00ED2B73"/>
    <w:rsid w:val="00F1347B"/>
    <w:rsid w:val="00F84991"/>
    <w:rsid w:val="00FB4748"/>
    <w:rsid w:val="00FB6E17"/>
    <w:rsid w:val="00FC2EB0"/>
    <w:rsid w:val="00FD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A8F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oliceap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B6EA39BCBE52446B06844EEB3609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6142-BE53-7146-A080-8BFBEAAB2C92}"/>
      </w:docPartPr>
      <w:docPartBody>
        <w:p w:rsidR="008350D6" w:rsidRDefault="0083067C">
          <w:pPr>
            <w:pStyle w:val="0B6EA39BCBE52446B06844EEB36094A4"/>
          </w:pPr>
          <w:r>
            <w:t>Event Date</w:t>
          </w:r>
        </w:p>
      </w:docPartBody>
    </w:docPart>
    <w:docPart>
      <w:docPartPr>
        <w:name w:val="731DBFFF6AD8C046819E1910A3F22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C6DFC-33E9-9543-868F-75AFA4BB1A0D}"/>
      </w:docPartPr>
      <w:docPartBody>
        <w:p w:rsidR="008350D6" w:rsidRDefault="0083067C">
          <w:pPr>
            <w:pStyle w:val="731DBFFF6AD8C046819E1910A3F22A6B"/>
          </w:pPr>
          <w:r>
            <w:t>Event Title, Up to Two Lines</w:t>
          </w:r>
        </w:p>
      </w:docPartBody>
    </w:docPart>
    <w:docPart>
      <w:docPartPr>
        <w:name w:val="9D4585B7FCEB0E41B7816BBC954CF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A3E33-D49F-404E-9028-DB516598EE5F}"/>
      </w:docPartPr>
      <w:docPartBody>
        <w:p w:rsidR="008350D6" w:rsidRDefault="0083067C">
          <w:pPr>
            <w:pStyle w:val="9D4585B7FCEB0E41B7816BBC954CFAE3"/>
          </w:pPr>
          <w:r>
            <w:t>Event Description Heading</w:t>
          </w:r>
        </w:p>
      </w:docPartBody>
    </w:docPart>
    <w:docPart>
      <w:docPartPr>
        <w:name w:val="606C16AB13A38147B6BF1E24D921B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D163E-0195-DF43-B9AF-0AAC5B1CE15B}"/>
      </w:docPartPr>
      <w:docPartBody>
        <w:p w:rsidR="008350D6" w:rsidRDefault="0083067C">
          <w:pPr>
            <w:pStyle w:val="606C16AB13A38147B6BF1E24D921B89E"/>
          </w:pPr>
          <w:r>
            <w:t>Add Key Info About Your Event Here!</w:t>
          </w:r>
        </w:p>
      </w:docPartBody>
    </w:docPart>
    <w:docPart>
      <w:docPartPr>
        <w:name w:val="778F678A62A4714D8E4786CA51C2E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81110-86D7-1348-AE3D-01A5C97086F0}"/>
      </w:docPartPr>
      <w:docPartBody>
        <w:p w:rsidR="008350D6" w:rsidRDefault="0083067C">
          <w:pPr>
            <w:pStyle w:val="778F678A62A4714D8E4786CA51C2E68C"/>
          </w:pPr>
          <w:r w:rsidRPr="00655EA2">
            <w:t>____</w:t>
          </w:r>
        </w:p>
      </w:docPartBody>
    </w:docPart>
    <w:docPart>
      <w:docPartPr>
        <w:name w:val="FA1882CBB146D348B3056E2C92B24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5BE43-31D6-E346-996A-4973B3D2CFCF}"/>
      </w:docPartPr>
      <w:docPartBody>
        <w:p w:rsidR="008350D6" w:rsidRDefault="0083067C">
          <w:pPr>
            <w:pStyle w:val="FA1882CBB146D348B3056E2C92B244F9"/>
          </w:pPr>
          <w:r>
            <w:t>One More Exciting Point Here!</w:t>
          </w:r>
        </w:p>
      </w:docPartBody>
    </w:docPart>
    <w:docPart>
      <w:docPartPr>
        <w:name w:val="C681157447E7A64186D0C4675FD6B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35B67-18CA-B94E-AC4D-95155109E35D}"/>
      </w:docPartPr>
      <w:docPartBody>
        <w:p w:rsidR="008350D6" w:rsidRDefault="0083067C">
          <w:pPr>
            <w:pStyle w:val="C681157447E7A64186D0C4675FD6BEDD"/>
          </w:pPr>
          <w:r w:rsidRPr="00655EA2">
            <w:t>____</w:t>
          </w:r>
        </w:p>
      </w:docPartBody>
    </w:docPart>
    <w:docPart>
      <w:docPartPr>
        <w:name w:val="158B5C2754AC234A9D478331579C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7554-855A-1F47-97D7-EBF0210F64AB}"/>
      </w:docPartPr>
      <w:docPartBody>
        <w:p w:rsidR="008350D6" w:rsidRDefault="0083067C">
          <w:pPr>
            <w:pStyle w:val="158B5C2754AC234A9D478331579C49DD"/>
          </w:pPr>
          <w:r>
            <w:t>____</w:t>
          </w:r>
        </w:p>
      </w:docPartBody>
    </w:docPart>
    <w:docPart>
      <w:docPartPr>
        <w:name w:val="8E51885C8B686B49ABD499E043368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A6DFE-C727-7740-8F7D-CDCD34F875FB}"/>
      </w:docPartPr>
      <w:docPartBody>
        <w:p w:rsidR="008350D6" w:rsidRDefault="0083067C">
          <w:pPr>
            <w:pStyle w:val="8E51885C8B686B49ABD499E04336833C"/>
          </w:pPr>
          <w:r>
            <w:t>Street Address</w:t>
          </w:r>
        </w:p>
      </w:docPartBody>
    </w:docPart>
    <w:docPart>
      <w:docPartPr>
        <w:name w:val="6EB5F59D55D90E4AB36DF61EBB545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58B12-34AD-2845-B0C2-D73F0BD37B4E}"/>
      </w:docPartPr>
      <w:docPartBody>
        <w:p w:rsidR="00FA22E8" w:rsidRDefault="008350D6" w:rsidP="008350D6">
          <w:pPr>
            <w:pStyle w:val="6EB5F59D55D90E4AB36DF61EBB54517F"/>
          </w:pPr>
          <w:r>
            <w:t>____</w:t>
          </w:r>
        </w:p>
      </w:docPartBody>
    </w:docPart>
    <w:docPart>
      <w:docPartPr>
        <w:name w:val="303232DEB66EB4448502C8E9061B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9A922-AD45-9C4B-94AC-833815307CB5}"/>
      </w:docPartPr>
      <w:docPartBody>
        <w:p w:rsidR="00F90480" w:rsidRDefault="00FA22E8" w:rsidP="00FA22E8">
          <w:pPr>
            <w:pStyle w:val="303232DEB66EB4448502C8E9061BE76D"/>
          </w:pPr>
          <w:r w:rsidRPr="00655EA2">
            <w:t>____</w:t>
          </w:r>
        </w:p>
      </w:docPartBody>
    </w:docPart>
    <w:docPart>
      <w:docPartPr>
        <w:name w:val="F97CA7800D0F704893923CD8005EC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705DA-0E58-EB44-A488-60D697FDC114}"/>
      </w:docPartPr>
      <w:docPartBody>
        <w:p w:rsidR="00F90480" w:rsidRDefault="00FA22E8" w:rsidP="00FA22E8">
          <w:pPr>
            <w:pStyle w:val="F97CA7800D0F704893923CD8005ECCC3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18"/>
    <w:rsid w:val="00600295"/>
    <w:rsid w:val="00674D18"/>
    <w:rsid w:val="00680B48"/>
    <w:rsid w:val="0083067C"/>
    <w:rsid w:val="008350D6"/>
    <w:rsid w:val="00B806F8"/>
    <w:rsid w:val="00D02DDE"/>
    <w:rsid w:val="00F90480"/>
    <w:rsid w:val="00FA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EA39BCBE52446B06844EEB36094A4">
    <w:name w:val="0B6EA39BCBE52446B06844EEB36094A4"/>
  </w:style>
  <w:style w:type="paragraph" w:customStyle="1" w:styleId="731DBFFF6AD8C046819E1910A3F22A6B">
    <w:name w:val="731DBFFF6AD8C046819E1910A3F22A6B"/>
  </w:style>
  <w:style w:type="paragraph" w:customStyle="1" w:styleId="9D4585B7FCEB0E41B7816BBC954CFAE3">
    <w:name w:val="9D4585B7FCEB0E41B7816BBC954CFAE3"/>
  </w:style>
  <w:style w:type="paragraph" w:customStyle="1" w:styleId="4C158A25ACF42A42BF93FFE0ED40F3A5">
    <w:name w:val="4C158A25ACF42A42BF93FFE0ED40F3A5"/>
  </w:style>
  <w:style w:type="paragraph" w:customStyle="1" w:styleId="B460F68C0AEE0E48BF8A1ED6A07239C2">
    <w:name w:val="B460F68C0AEE0E48BF8A1ED6A07239C2"/>
  </w:style>
  <w:style w:type="paragraph" w:customStyle="1" w:styleId="606C16AB13A38147B6BF1E24D921B89E">
    <w:name w:val="606C16AB13A38147B6BF1E24D921B89E"/>
  </w:style>
  <w:style w:type="paragraph" w:customStyle="1" w:styleId="005A01B07DDC674FB5C4D3E4B755F6CB">
    <w:name w:val="005A01B07DDC674FB5C4D3E4B755F6CB"/>
  </w:style>
  <w:style w:type="paragraph" w:customStyle="1" w:styleId="B93989967CA7F74B924D95A31D4B25CB">
    <w:name w:val="B93989967CA7F74B924D95A31D4B25CB"/>
  </w:style>
  <w:style w:type="paragraph" w:customStyle="1" w:styleId="778F678A62A4714D8E4786CA51C2E68C">
    <w:name w:val="778F678A62A4714D8E4786CA51C2E68C"/>
  </w:style>
  <w:style w:type="paragraph" w:customStyle="1" w:styleId="FA1882CBB146D348B3056E2C92B244F9">
    <w:name w:val="FA1882CBB146D348B3056E2C92B244F9"/>
  </w:style>
  <w:style w:type="paragraph" w:customStyle="1" w:styleId="C681157447E7A64186D0C4675FD6BEDD">
    <w:name w:val="C681157447E7A64186D0C4675FD6BEDD"/>
  </w:style>
  <w:style w:type="paragraph" w:customStyle="1" w:styleId="2C3ADE1426D0084092D97E95B0FFFBD7">
    <w:name w:val="2C3ADE1426D0084092D97E95B0FFFBD7"/>
  </w:style>
  <w:style w:type="paragraph" w:customStyle="1" w:styleId="158B5C2754AC234A9D478331579C49DD">
    <w:name w:val="158B5C2754AC234A9D478331579C49DD"/>
  </w:style>
  <w:style w:type="paragraph" w:customStyle="1" w:styleId="6A6D5982CE610045B267D5AF1D725251">
    <w:name w:val="6A6D5982CE610045B267D5AF1D725251"/>
  </w:style>
  <w:style w:type="paragraph" w:customStyle="1" w:styleId="3902DABBCC5284448A06D9DEB3247A28">
    <w:name w:val="3902DABBCC5284448A06D9DEB3247A28"/>
  </w:style>
  <w:style w:type="paragraph" w:customStyle="1" w:styleId="8E51885C8B686B49ABD499E04336833C">
    <w:name w:val="8E51885C8B686B49ABD499E04336833C"/>
  </w:style>
  <w:style w:type="paragraph" w:customStyle="1" w:styleId="D4980F2C1970A2488440F28C97097580">
    <w:name w:val="D4980F2C1970A2488440F28C97097580"/>
  </w:style>
  <w:style w:type="paragraph" w:customStyle="1" w:styleId="BFAA8BA520BBB24AB695ED5C774629DF">
    <w:name w:val="BFAA8BA520BBB24AB695ED5C774629DF"/>
  </w:style>
  <w:style w:type="paragraph" w:customStyle="1" w:styleId="4EF4F830AD97A74EB419CF3DC50FED25">
    <w:name w:val="4EF4F830AD97A74EB419CF3DC50FED25"/>
  </w:style>
  <w:style w:type="paragraph" w:customStyle="1" w:styleId="3A05B48C55E64F43A9B4F0C3108752EA">
    <w:name w:val="3A05B48C55E64F43A9B4F0C3108752EA"/>
  </w:style>
  <w:style w:type="paragraph" w:customStyle="1" w:styleId="87352861CA9C4A419FF7E8E1D9A54BEC">
    <w:name w:val="87352861CA9C4A419FF7E8E1D9A54BEC"/>
    <w:rsid w:val="00674D18"/>
  </w:style>
  <w:style w:type="paragraph" w:customStyle="1" w:styleId="C7CF056D1957694DB19D264B38135B9F">
    <w:name w:val="C7CF056D1957694DB19D264B38135B9F"/>
    <w:rsid w:val="00674D18"/>
  </w:style>
  <w:style w:type="paragraph" w:customStyle="1" w:styleId="6EB5F59D55D90E4AB36DF61EBB54517F">
    <w:name w:val="6EB5F59D55D90E4AB36DF61EBB54517F"/>
    <w:rsid w:val="008350D6"/>
  </w:style>
  <w:style w:type="paragraph" w:customStyle="1" w:styleId="303232DEB66EB4448502C8E9061BE76D">
    <w:name w:val="303232DEB66EB4448502C8E9061BE76D"/>
    <w:rsid w:val="00FA22E8"/>
  </w:style>
  <w:style w:type="paragraph" w:customStyle="1" w:styleId="08C9BAAF85D3934C816DD71C0E7E74FA">
    <w:name w:val="08C9BAAF85D3934C816DD71C0E7E74FA"/>
    <w:rsid w:val="00FA22E8"/>
  </w:style>
  <w:style w:type="paragraph" w:customStyle="1" w:styleId="F97CA7800D0F704893923CD8005ECCC3">
    <w:name w:val="F97CA7800D0F704893923CD8005ECCC3"/>
    <w:rsid w:val="00FA22E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EA39BCBE52446B06844EEB36094A4">
    <w:name w:val="0B6EA39BCBE52446B06844EEB36094A4"/>
  </w:style>
  <w:style w:type="paragraph" w:customStyle="1" w:styleId="731DBFFF6AD8C046819E1910A3F22A6B">
    <w:name w:val="731DBFFF6AD8C046819E1910A3F22A6B"/>
  </w:style>
  <w:style w:type="paragraph" w:customStyle="1" w:styleId="9D4585B7FCEB0E41B7816BBC954CFAE3">
    <w:name w:val="9D4585B7FCEB0E41B7816BBC954CFAE3"/>
  </w:style>
  <w:style w:type="paragraph" w:customStyle="1" w:styleId="4C158A25ACF42A42BF93FFE0ED40F3A5">
    <w:name w:val="4C158A25ACF42A42BF93FFE0ED40F3A5"/>
  </w:style>
  <w:style w:type="paragraph" w:customStyle="1" w:styleId="B460F68C0AEE0E48BF8A1ED6A07239C2">
    <w:name w:val="B460F68C0AEE0E48BF8A1ED6A07239C2"/>
  </w:style>
  <w:style w:type="paragraph" w:customStyle="1" w:styleId="606C16AB13A38147B6BF1E24D921B89E">
    <w:name w:val="606C16AB13A38147B6BF1E24D921B89E"/>
  </w:style>
  <w:style w:type="paragraph" w:customStyle="1" w:styleId="005A01B07DDC674FB5C4D3E4B755F6CB">
    <w:name w:val="005A01B07DDC674FB5C4D3E4B755F6CB"/>
  </w:style>
  <w:style w:type="paragraph" w:customStyle="1" w:styleId="B93989967CA7F74B924D95A31D4B25CB">
    <w:name w:val="B93989967CA7F74B924D95A31D4B25CB"/>
  </w:style>
  <w:style w:type="paragraph" w:customStyle="1" w:styleId="778F678A62A4714D8E4786CA51C2E68C">
    <w:name w:val="778F678A62A4714D8E4786CA51C2E68C"/>
  </w:style>
  <w:style w:type="paragraph" w:customStyle="1" w:styleId="FA1882CBB146D348B3056E2C92B244F9">
    <w:name w:val="FA1882CBB146D348B3056E2C92B244F9"/>
  </w:style>
  <w:style w:type="paragraph" w:customStyle="1" w:styleId="C681157447E7A64186D0C4675FD6BEDD">
    <w:name w:val="C681157447E7A64186D0C4675FD6BEDD"/>
  </w:style>
  <w:style w:type="paragraph" w:customStyle="1" w:styleId="2C3ADE1426D0084092D97E95B0FFFBD7">
    <w:name w:val="2C3ADE1426D0084092D97E95B0FFFBD7"/>
  </w:style>
  <w:style w:type="paragraph" w:customStyle="1" w:styleId="158B5C2754AC234A9D478331579C49DD">
    <w:name w:val="158B5C2754AC234A9D478331579C49DD"/>
  </w:style>
  <w:style w:type="paragraph" w:customStyle="1" w:styleId="6A6D5982CE610045B267D5AF1D725251">
    <w:name w:val="6A6D5982CE610045B267D5AF1D725251"/>
  </w:style>
  <w:style w:type="paragraph" w:customStyle="1" w:styleId="3902DABBCC5284448A06D9DEB3247A28">
    <w:name w:val="3902DABBCC5284448A06D9DEB3247A28"/>
  </w:style>
  <w:style w:type="paragraph" w:customStyle="1" w:styleId="8E51885C8B686B49ABD499E04336833C">
    <w:name w:val="8E51885C8B686B49ABD499E04336833C"/>
  </w:style>
  <w:style w:type="paragraph" w:customStyle="1" w:styleId="D4980F2C1970A2488440F28C97097580">
    <w:name w:val="D4980F2C1970A2488440F28C97097580"/>
  </w:style>
  <w:style w:type="paragraph" w:customStyle="1" w:styleId="BFAA8BA520BBB24AB695ED5C774629DF">
    <w:name w:val="BFAA8BA520BBB24AB695ED5C774629DF"/>
  </w:style>
  <w:style w:type="paragraph" w:customStyle="1" w:styleId="4EF4F830AD97A74EB419CF3DC50FED25">
    <w:name w:val="4EF4F830AD97A74EB419CF3DC50FED25"/>
  </w:style>
  <w:style w:type="paragraph" w:customStyle="1" w:styleId="3A05B48C55E64F43A9B4F0C3108752EA">
    <w:name w:val="3A05B48C55E64F43A9B4F0C3108752EA"/>
  </w:style>
  <w:style w:type="paragraph" w:customStyle="1" w:styleId="87352861CA9C4A419FF7E8E1D9A54BEC">
    <w:name w:val="87352861CA9C4A419FF7E8E1D9A54BEC"/>
    <w:rsid w:val="00674D18"/>
  </w:style>
  <w:style w:type="paragraph" w:customStyle="1" w:styleId="C7CF056D1957694DB19D264B38135B9F">
    <w:name w:val="C7CF056D1957694DB19D264B38135B9F"/>
    <w:rsid w:val="00674D18"/>
  </w:style>
  <w:style w:type="paragraph" w:customStyle="1" w:styleId="6EB5F59D55D90E4AB36DF61EBB54517F">
    <w:name w:val="6EB5F59D55D90E4AB36DF61EBB54517F"/>
    <w:rsid w:val="008350D6"/>
  </w:style>
  <w:style w:type="paragraph" w:customStyle="1" w:styleId="303232DEB66EB4448502C8E9061BE76D">
    <w:name w:val="303232DEB66EB4448502C8E9061BE76D"/>
    <w:rsid w:val="00FA22E8"/>
  </w:style>
  <w:style w:type="paragraph" w:customStyle="1" w:styleId="08C9BAAF85D3934C816DD71C0E7E74FA">
    <w:name w:val="08C9BAAF85D3934C816DD71C0E7E74FA"/>
    <w:rsid w:val="00FA22E8"/>
  </w:style>
  <w:style w:type="paragraph" w:customStyle="1" w:styleId="F97CA7800D0F704893923CD8005ECCC3">
    <w:name w:val="F97CA7800D0F704893923CD8005ECCC3"/>
    <w:rsid w:val="00FA22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mattley</dc:creator>
  <cp:lastModifiedBy>Gregory, Deborah</cp:lastModifiedBy>
  <cp:revision>3</cp:revision>
  <cp:lastPrinted>2020-02-11T15:28:00Z</cp:lastPrinted>
  <dcterms:created xsi:type="dcterms:W3CDTF">2020-02-11T15:38:00Z</dcterms:created>
  <dcterms:modified xsi:type="dcterms:W3CDTF">2020-02-27T19:31:00Z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