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06" w:rsidRPr="00E75D06" w:rsidRDefault="00E75D06" w:rsidP="00E75D06">
      <w:pPr>
        <w:pStyle w:val="NormalWeb"/>
        <w:jc w:val="center"/>
        <w:rPr>
          <w:rFonts w:ascii="Arial" w:hAnsi="Arial" w:cs="Arial"/>
          <w:b/>
          <w:sz w:val="32"/>
          <w:szCs w:val="32"/>
        </w:rPr>
      </w:pPr>
      <w:r w:rsidRPr="00E75D06">
        <w:rPr>
          <w:rFonts w:ascii="Arial" w:hAnsi="Arial" w:cs="Arial"/>
          <w:b/>
          <w:sz w:val="32"/>
          <w:szCs w:val="32"/>
        </w:rPr>
        <w:t>NEW HAMPSHIRE POLICE STANDARD AND TRAINING</w:t>
      </w:r>
    </w:p>
    <w:p w:rsidR="00E75D06" w:rsidRPr="00E75D06" w:rsidRDefault="00E75D06" w:rsidP="00E75D06">
      <w:pPr>
        <w:pStyle w:val="NormalWeb"/>
        <w:jc w:val="center"/>
        <w:rPr>
          <w:rFonts w:ascii="Arial" w:hAnsi="Arial" w:cs="Arial"/>
          <w:b/>
          <w:sz w:val="32"/>
          <w:szCs w:val="32"/>
        </w:rPr>
      </w:pPr>
      <w:r w:rsidRPr="00E75D06">
        <w:rPr>
          <w:rFonts w:ascii="Arial" w:hAnsi="Arial" w:cs="Arial"/>
          <w:b/>
          <w:sz w:val="32"/>
          <w:szCs w:val="32"/>
        </w:rPr>
        <w:t>FITNESS TESTING REQUIREMENTS (35 PERCENTILE)</w:t>
      </w:r>
    </w:p>
    <w:p w:rsidR="00E75D06" w:rsidRPr="00CD156C" w:rsidRDefault="00E75D06" w:rsidP="00E75D06">
      <w:pPr>
        <w:pStyle w:val="NormalWeb"/>
        <w:jc w:val="center"/>
        <w:rPr>
          <w:rFonts w:ascii="Arial" w:hAnsi="Arial" w:cs="Arial"/>
          <w:b/>
        </w:rPr>
      </w:pPr>
    </w:p>
    <w:tbl>
      <w:tblPr>
        <w:tblW w:w="7626" w:type="dxa"/>
        <w:jc w:val="center"/>
        <w:tblLook w:val="0000" w:firstRow="0" w:lastRow="0" w:firstColumn="0" w:lastColumn="0" w:noHBand="0" w:noVBand="0"/>
      </w:tblPr>
      <w:tblGrid>
        <w:gridCol w:w="950"/>
        <w:gridCol w:w="2136"/>
        <w:gridCol w:w="1516"/>
        <w:gridCol w:w="1623"/>
        <w:gridCol w:w="1401"/>
      </w:tblGrid>
      <w:tr w:rsidR="00E75D06" w:rsidTr="00AA34F4">
        <w:trPr>
          <w:trHeight w:val="315"/>
          <w:jc w:val="center"/>
        </w:trPr>
        <w:tc>
          <w:tcPr>
            <w:tcW w:w="762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35TH PERCENTILE COOPER AEROBIC INSTITUTE STANDARD</w:t>
            </w:r>
          </w:p>
        </w:tc>
      </w:tr>
      <w:tr w:rsidR="00E75D06" w:rsidTr="00AA34F4">
        <w:trPr>
          <w:trHeight w:val="315"/>
          <w:jc w:val="center"/>
        </w:trPr>
        <w:tc>
          <w:tcPr>
            <w:tcW w:w="762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MALES</w:t>
            </w:r>
          </w:p>
        </w:tc>
      </w:tr>
      <w:tr w:rsidR="00E75D06" w:rsidTr="00AA34F4">
        <w:trPr>
          <w:trHeight w:val="270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MIMIMUM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MIMIMUM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MINIMUM</w:t>
            </w:r>
          </w:p>
        </w:tc>
      </w:tr>
      <w:tr w:rsidR="00E75D06" w:rsidTr="00AA34F4">
        <w:trPr>
          <w:trHeight w:val="255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BENCH PRESS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PUSH-UPS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SIT-UPS (1 MIN)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 MILE RUN</w:t>
            </w:r>
          </w:p>
        </w:tc>
      </w:tr>
      <w:tr w:rsidR="00E75D06" w:rsidTr="00AA34F4">
        <w:trPr>
          <w:trHeight w:val="270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OF BODY WEIGHT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 TIME LIMIT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MINUTE TIME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75D06" w:rsidTr="00AA34F4">
        <w:trPr>
          <w:trHeight w:val="285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2"/>
                <w:attr w:name="Minute" w:val="53"/>
              </w:smartTagPr>
              <w:r>
                <w:rPr>
                  <w:rFonts w:ascii="Arial" w:hAnsi="Arial" w:cs="Arial"/>
                  <w:sz w:val="20"/>
                  <w:szCs w:val="20"/>
                </w:rPr>
                <w:t>12:53</w:t>
              </w:r>
            </w:smartTag>
          </w:p>
        </w:tc>
      </w:tr>
      <w:tr w:rsidR="00E75D06" w:rsidTr="00AA34F4">
        <w:trPr>
          <w:trHeight w:val="270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13:24</w:t>
            </w:r>
          </w:p>
        </w:tc>
      </w:tr>
      <w:tr w:rsidR="00E75D06" w:rsidTr="00AA34F4">
        <w:trPr>
          <w:trHeight w:val="270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40-49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14:07</w:t>
            </w:r>
          </w:p>
        </w:tc>
      </w:tr>
      <w:tr w:rsidR="00E75D06" w:rsidTr="00AA34F4">
        <w:trPr>
          <w:trHeight w:val="270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50-59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15:20</w:t>
            </w:r>
          </w:p>
        </w:tc>
      </w:tr>
      <w:tr w:rsidR="00E75D06" w:rsidTr="00AA34F4">
        <w:trPr>
          <w:trHeight w:val="270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60-69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17:11</w:t>
            </w:r>
          </w:p>
        </w:tc>
      </w:tr>
      <w:tr w:rsidR="00E75D06" w:rsidTr="00AA34F4">
        <w:trPr>
          <w:trHeight w:val="270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70-79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19:39</w:t>
            </w:r>
          </w:p>
        </w:tc>
      </w:tr>
      <w:tr w:rsidR="00E75D06" w:rsidTr="00AA34F4">
        <w:trPr>
          <w:trHeight w:val="285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D06" w:rsidRDefault="00E75D06" w:rsidP="00AA34F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D06" w:rsidRDefault="00E75D06" w:rsidP="00AA34F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06" w:rsidTr="00AA34F4">
        <w:trPr>
          <w:trHeight w:val="315"/>
          <w:jc w:val="center"/>
        </w:trPr>
        <w:tc>
          <w:tcPr>
            <w:tcW w:w="762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35TH PERCENTILE COOPER AEROBIC INSTITUTE STANDARD</w:t>
            </w:r>
          </w:p>
        </w:tc>
      </w:tr>
      <w:tr w:rsidR="00E75D06" w:rsidTr="00AA34F4">
        <w:trPr>
          <w:trHeight w:val="315"/>
          <w:jc w:val="center"/>
        </w:trPr>
        <w:tc>
          <w:tcPr>
            <w:tcW w:w="762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FEMALES</w:t>
            </w:r>
          </w:p>
        </w:tc>
      </w:tr>
      <w:tr w:rsidR="00E75D06" w:rsidTr="00AA34F4">
        <w:trPr>
          <w:trHeight w:val="270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MIMIMUM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MIMIMUM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MINIMUM</w:t>
            </w:r>
          </w:p>
        </w:tc>
      </w:tr>
      <w:tr w:rsidR="00E75D06" w:rsidTr="00AA34F4">
        <w:trPr>
          <w:trHeight w:val="255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BENCH PRESS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PUSH-UPS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SIT-UPS (1 MIN)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 MILE RUN</w:t>
            </w:r>
          </w:p>
        </w:tc>
      </w:tr>
      <w:tr w:rsidR="00E75D06" w:rsidTr="00AA34F4">
        <w:trPr>
          <w:trHeight w:val="270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OF BODY WEIGHT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 TIME LIMIT</w:t>
            </w:r>
          </w:p>
          <w:p w:rsidR="00E75D06" w:rsidRPr="007E3E48" w:rsidRDefault="00E75D06" w:rsidP="00AA34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3E48">
              <w:rPr>
                <w:rFonts w:ascii="Arial" w:hAnsi="Arial" w:cs="Arial"/>
                <w:b/>
                <w:bCs/>
                <w:sz w:val="14"/>
                <w:szCs w:val="14"/>
              </w:rPr>
              <w:t>Modified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7E3E48">
              <w:rPr>
                <w:rFonts w:ascii="Arial" w:hAnsi="Arial" w:cs="Arial"/>
                <w:b/>
                <w:bCs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B</w:t>
            </w:r>
            <w:r w:rsidRPr="007E3E48">
              <w:rPr>
                <w:rFonts w:ascii="Arial" w:hAnsi="Arial" w:cs="Arial"/>
                <w:b/>
                <w:bCs/>
                <w:sz w:val="14"/>
                <w:szCs w:val="14"/>
              </w:rPr>
              <w:t>ody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MINUTE TIME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75D06" w:rsidTr="00AA34F4">
        <w:trPr>
          <w:trHeight w:val="285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22               14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15:14</w:t>
            </w:r>
          </w:p>
        </w:tc>
      </w:tr>
      <w:tr w:rsidR="00E75D06" w:rsidTr="00AA34F4">
        <w:trPr>
          <w:trHeight w:val="270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17               10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15:58</w:t>
            </w:r>
          </w:p>
        </w:tc>
      </w:tr>
      <w:tr w:rsidR="00E75D06" w:rsidTr="00AA34F4">
        <w:trPr>
          <w:trHeight w:val="270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40-49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11                 8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16:46</w:t>
            </w:r>
          </w:p>
        </w:tc>
      </w:tr>
      <w:tr w:rsidR="00E75D06" w:rsidTr="00AA34F4">
        <w:trPr>
          <w:trHeight w:val="270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50-59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               --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18:37</w:t>
            </w:r>
          </w:p>
        </w:tc>
      </w:tr>
      <w:tr w:rsidR="00E75D06" w:rsidTr="00AA34F4">
        <w:trPr>
          <w:trHeight w:val="270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60-69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                --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20:46</w:t>
            </w:r>
          </w:p>
        </w:tc>
      </w:tr>
      <w:tr w:rsidR="00E75D06" w:rsidTr="00AA34F4">
        <w:trPr>
          <w:trHeight w:val="270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70-79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                --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75D06" w:rsidRDefault="00E75D06" w:rsidP="00AA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</w:tr>
    </w:tbl>
    <w:p w:rsidR="00451A18" w:rsidRDefault="00451A18"/>
    <w:sectPr w:rsidR="00451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06"/>
    <w:rsid w:val="00451A18"/>
    <w:rsid w:val="00E7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9262E-0FFB-471C-AC9B-15CB604F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75D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Megowen, Rachelle</dc:creator>
  <cp:keywords/>
  <dc:description/>
  <cp:lastModifiedBy>Megowen, Rachelle</cp:lastModifiedBy>
  <cp:revision>1</cp:revision>
  <dcterms:created xsi:type="dcterms:W3CDTF">2019-02-20T17:16:00Z</dcterms:created>
  <dcterms:modified xsi:type="dcterms:W3CDTF">2019-02-20T17:17:00Z</dcterms:modified>
</cp:coreProperties>
</file>