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B7" w:rsidRDefault="001219B7" w:rsidP="001219B7">
      <w:pPr>
        <w:rPr>
          <w:b/>
          <w:i/>
          <w:sz w:val="36"/>
          <w:szCs w:val="36"/>
        </w:rPr>
      </w:pPr>
      <w:r w:rsidRPr="001219B7">
        <w:rPr>
          <w:b/>
          <w:i/>
          <w:sz w:val="36"/>
          <w:szCs w:val="36"/>
        </w:rPr>
        <w:t>Directions</w:t>
      </w:r>
      <w:r>
        <w:rPr>
          <w:b/>
          <w:i/>
          <w:sz w:val="36"/>
          <w:szCs w:val="36"/>
        </w:rPr>
        <w:t xml:space="preserve"> to Town Hall</w:t>
      </w:r>
      <w:r w:rsidRPr="001219B7">
        <w:rPr>
          <w:b/>
          <w:i/>
          <w:sz w:val="36"/>
          <w:szCs w:val="36"/>
        </w:rPr>
        <w:t>:</w:t>
      </w:r>
    </w:p>
    <w:p w:rsidR="001219B7" w:rsidRPr="001219B7" w:rsidRDefault="001219B7" w:rsidP="001219B7">
      <w:pPr>
        <w:rPr>
          <w:b/>
          <w:i/>
          <w:sz w:val="36"/>
          <w:szCs w:val="36"/>
        </w:rPr>
      </w:pPr>
      <w:bookmarkStart w:id="0" w:name="_GoBack"/>
      <w:bookmarkEnd w:id="0"/>
    </w:p>
    <w:p w:rsidR="001219B7" w:rsidRPr="001219B7" w:rsidRDefault="001219B7" w:rsidP="001219B7">
      <w:pPr>
        <w:jc w:val="both"/>
        <w:rPr>
          <w:sz w:val="36"/>
          <w:szCs w:val="36"/>
        </w:rPr>
      </w:pPr>
      <w:r w:rsidRPr="001219B7">
        <w:rPr>
          <w:sz w:val="36"/>
          <w:szCs w:val="36"/>
          <w:u w:val="single"/>
        </w:rPr>
        <w:t xml:space="preserve">South of Hartford </w:t>
      </w:r>
      <w:r w:rsidRPr="001219B7">
        <w:rPr>
          <w:sz w:val="36"/>
          <w:szCs w:val="36"/>
        </w:rPr>
        <w:t xml:space="preserve">– I-91 North to exit 35B.   At the end of the exit ramp take a left onto Route 218.  You will go through several lights.  You will pass Mt. Saint Benedict Cemetery on your left. At the intersection take a right onto Blue Hills Avenue (Route 187).  At the second light on Blue Hills Avenue, take a left onto Park Avenue.  Follow Park Avenue through five traffic lights and we are located on your left hand side proceeding Rite Aid Pharmacy Store.   </w:t>
      </w:r>
    </w:p>
    <w:p w:rsidR="001219B7" w:rsidRPr="001219B7" w:rsidRDefault="001219B7" w:rsidP="001219B7">
      <w:pPr>
        <w:jc w:val="both"/>
        <w:rPr>
          <w:sz w:val="36"/>
          <w:szCs w:val="36"/>
        </w:rPr>
      </w:pPr>
    </w:p>
    <w:p w:rsidR="001219B7" w:rsidRPr="001219B7" w:rsidRDefault="001219B7" w:rsidP="001219B7">
      <w:pPr>
        <w:rPr>
          <w:sz w:val="36"/>
          <w:szCs w:val="36"/>
        </w:rPr>
      </w:pPr>
      <w:r w:rsidRPr="001219B7">
        <w:rPr>
          <w:sz w:val="36"/>
          <w:szCs w:val="36"/>
          <w:u w:val="single"/>
        </w:rPr>
        <w:t>North of Hartford</w:t>
      </w:r>
      <w:r w:rsidRPr="001219B7">
        <w:rPr>
          <w:sz w:val="36"/>
          <w:szCs w:val="36"/>
        </w:rPr>
        <w:t xml:space="preserve"> – I-91 South to exit 35.  At the end of the exit take a right onto Route 218. You will go through several lights. You will pass Mt. Saint Benedict Cemetery on your left. At the intersection take a right onto Blue Hills Avenue (Route 187).  At the second light on Blue Hills Avenue, take a left onto Park Avenue.  Follow Park Avenue through five traffic lights and we are located on your left hand side proceeding Rite Aid Pharmacy Store.   </w:t>
      </w:r>
    </w:p>
    <w:p w:rsidR="0020382F" w:rsidRPr="001219B7" w:rsidRDefault="0020382F">
      <w:pPr>
        <w:rPr>
          <w:sz w:val="36"/>
          <w:szCs w:val="36"/>
        </w:rPr>
      </w:pPr>
    </w:p>
    <w:sectPr w:rsidR="0020382F" w:rsidRPr="001219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B7"/>
    <w:rsid w:val="001219B7"/>
    <w:rsid w:val="0020382F"/>
    <w:rsid w:val="00A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9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9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Matias</dc:creator>
  <cp:keywords/>
  <dc:description/>
  <cp:lastModifiedBy>Rosa Matias</cp:lastModifiedBy>
  <cp:revision>1</cp:revision>
  <dcterms:created xsi:type="dcterms:W3CDTF">2012-08-17T13:43:00Z</dcterms:created>
  <dcterms:modified xsi:type="dcterms:W3CDTF">2012-08-17T13:44:00Z</dcterms:modified>
</cp:coreProperties>
</file>